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b/>
          <w:color w:val="000000"/>
          <w:sz w:val="44"/>
          <w:szCs w:val="44"/>
        </w:rPr>
      </w:pPr>
      <w:r w:rsidRPr="00CC3561">
        <w:rPr>
          <w:rFonts w:ascii="TH Sarabun New" w:eastAsia="Sarabun" w:hAnsi="TH Sarabun New" w:cs="TH Sarabun New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386A09" wp14:editId="0848BE2E">
            <wp:simplePos x="0" y="0"/>
            <wp:positionH relativeFrom="margin">
              <wp:posOffset>-57150</wp:posOffset>
            </wp:positionH>
            <wp:positionV relativeFrom="margin">
              <wp:posOffset>-571500</wp:posOffset>
            </wp:positionV>
            <wp:extent cx="625475" cy="900430"/>
            <wp:effectExtent l="0" t="0" r="3175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900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C3561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976B506" wp14:editId="0A0B9E3F">
                <wp:simplePos x="0" y="0"/>
                <wp:positionH relativeFrom="column">
                  <wp:posOffset>1436370</wp:posOffset>
                </wp:positionH>
                <wp:positionV relativeFrom="paragraph">
                  <wp:posOffset>-600710</wp:posOffset>
                </wp:positionV>
                <wp:extent cx="4810125" cy="3333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C5BA1" w:rsidRPr="00CC3561" w:rsidRDefault="00CC3561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CC3561">
                              <w:rPr>
                                <w:rFonts w:ascii="TH Sarabun New" w:eastAsia="Sarabun" w:hAnsi="TH Sarabun New" w:cs="TH Sarabun New"/>
                                <w:color w:val="BFBFBF"/>
                                <w:sz w:val="28"/>
                                <w:szCs w:val="28"/>
                                <w:cs/>
                              </w:rPr>
                              <w:t>ฟอร์มรายงานตัวกลับกรณีประชุม อบรม สัมมนา เสนอผลงาน ระยะสั้น ในประเทศ และต่างประเทศ</w:t>
                            </w:r>
                          </w:p>
                          <w:p w:rsidR="008C5BA1" w:rsidRPr="00CC3561" w:rsidRDefault="008C5BA1">
                            <w:pPr>
                              <w:textDirection w:val="btL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6B506" id="สี่เหลี่ยมผืนผ้า 1" o:spid="_x0000_s1026" style="position:absolute;margin-left:113.1pt;margin-top:-47.3pt;width:378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C5BA1" w:rsidRPr="00CC3561" w:rsidRDefault="00CC3561">
                      <w:pPr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  <w:r w:rsidRPr="00CC3561">
                        <w:rPr>
                          <w:rFonts w:ascii="TH Sarabun New" w:eastAsia="Sarabun" w:hAnsi="TH Sarabun New" w:cs="TH Sarabun New"/>
                          <w:color w:val="BFBFBF"/>
                          <w:sz w:val="28"/>
                          <w:szCs w:val="28"/>
                          <w:cs/>
                        </w:rPr>
                        <w:t>ฟอร์มรายงานตัวกลับกรณีประชุม อบรม สัมมนา เสนอผลงาน ระยะสั้น ในประเทศ และต่างประเทศ</w:t>
                      </w:r>
                    </w:p>
                    <w:p w:rsidR="008C5BA1" w:rsidRPr="00CC3561" w:rsidRDefault="008C5BA1">
                      <w:pPr>
                        <w:textDirection w:val="btL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C3561">
        <w:rPr>
          <w:rFonts w:ascii="TH Sarabun New" w:eastAsia="Sarabun" w:hAnsi="TH Sarabun New" w:cs="TH Sarabun New"/>
          <w:b/>
          <w:bCs/>
          <w:color w:val="000000"/>
          <w:sz w:val="44"/>
          <w:szCs w:val="44"/>
          <w:cs/>
        </w:rPr>
        <w:t xml:space="preserve">                            บันทึกข้อความ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ส่วนงาน  ………………………………………………………….โทร……………………..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ที่ </w:t>
      </w:r>
      <w:proofErr w:type="spellStart"/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อว</w:t>
      </w:r>
      <w:proofErr w:type="spellEnd"/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>660301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>6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 ……………….………วันที่………………………………………………………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เรื่อง  </w:t>
      </w:r>
      <w:bookmarkStart w:id="0" w:name="_GoBack"/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รายงานตัวกลับเข้าปฏิบัติงาน </w:t>
      </w:r>
      <w:bookmarkEnd w:id="0"/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เรียน  คณบดี (ผ่านรองคณบดีฝ่าย.............................................)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ตามบันทึก ที่ </w:t>
      </w:r>
      <w:proofErr w:type="spellStart"/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อว</w:t>
      </w:r>
      <w:proofErr w:type="spellEnd"/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>660301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>6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................../...............................อนุมัติให้ ข้าพเจ้า ……………………..………………ข้าราชการพลเรือนในสถาบันอุดมศ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ึกษา/พนักงานมหาวิทยาลัย/พนักงานเงินรายได้/พนักงานราชการ/ลูกจ้างประจำ/ลูกจ้างชั่วคราว ตำแหน่ง……………………..……………… ระดับ……….. สังกัดภาควิชา/หน่วยงาน……………………………………คณะแพทยศาสตร์ ซึ่งได้รับอนุมัติให้ไป .................................. /เรื่อง.....................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............................................................. 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ณ …………………………………………………..…………………………..……………………..………มีกำหนด.............วัน ตั้งแต่วันที่…….…เดือน………………….พ.ศ……..…….ถึงวันที่……..เดือน………………พ.ศ………........ความแจ้งแล้ว นั้น 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บัดนี้  ได้สิ้นสุดการไ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ป................................................และรายงานตัวเข้าปฏิบัติที่ภาควิชา/หน่วยงาน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เป็นที่เรียบร้อยแล้ว ตั้งแต่วันที่……..เดือน…………………….พ.ศ…………. ผลสัมฤทธิ์ในการครั้งนี้คือ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>1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) ผลสำเร็จในการเข้าร่วม....................................................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.............................................................................................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.........................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>2</w:t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) แผนในการนำมาใช้ในหน้าที่..........................................................................................................................................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8C5BA1" w:rsidRPr="00CC3561" w:rsidRDefault="008C5BA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</w:rPr>
        <w:tab/>
      </w: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จึงเรียนมาเพื่อโปรดทราบและดำเนินการต่อไปด้วย จักขอบคุณยิ่ง.</w:t>
      </w:r>
    </w:p>
    <w:p w:rsidR="008C5BA1" w:rsidRPr="00CC3561" w:rsidRDefault="008C5BA1">
      <w:pPr>
        <w:pBdr>
          <w:top w:val="nil"/>
          <w:left w:val="nil"/>
          <w:bottom w:val="nil"/>
          <w:right w:val="nil"/>
          <w:between w:val="nil"/>
        </w:pBdr>
        <w:rPr>
          <w:rFonts w:ascii="TH Sarabun New" w:eastAsia="Sarabun" w:hAnsi="TH Sarabun New" w:cs="TH Sarabun New"/>
          <w:color w:val="000000"/>
          <w:sz w:val="28"/>
          <w:szCs w:val="28"/>
        </w:rPr>
      </w:pP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(ลงชื่อ)……………………………….ผู้รายงานตัวกลับ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(……………………………..)</w:t>
      </w:r>
    </w:p>
    <w:p w:rsidR="008C5BA1" w:rsidRPr="00CC3561" w:rsidRDefault="008C5B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 New" w:eastAsia="Sarabun" w:hAnsi="TH Sarabun New" w:cs="TH Sarabun New"/>
          <w:b/>
          <w:color w:val="000000"/>
          <w:sz w:val="28"/>
          <w:szCs w:val="28"/>
        </w:rPr>
      </w:pP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>(ลงชื่อ)……………………………….หัวหน้าภาควิชา/งาน</w:t>
      </w:r>
    </w:p>
    <w:p w:rsidR="008C5BA1" w:rsidRPr="00CC3561" w:rsidRDefault="00CC3561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H Sarabun New" w:eastAsia="Sarabun" w:hAnsi="TH Sarabun New" w:cs="TH Sarabun New"/>
          <w:color w:val="000000"/>
          <w:sz w:val="28"/>
          <w:szCs w:val="28"/>
        </w:rPr>
      </w:pPr>
      <w:r w:rsidRPr="00CC3561">
        <w:rPr>
          <w:rFonts w:ascii="TH Sarabun New" w:eastAsia="Sarabun" w:hAnsi="TH Sarabun New" w:cs="TH Sarabun New"/>
          <w:color w:val="000000"/>
          <w:sz w:val="28"/>
          <w:szCs w:val="28"/>
          <w:cs/>
        </w:rPr>
        <w:t xml:space="preserve">          (……………………………..)</w:t>
      </w:r>
    </w:p>
    <w:sectPr w:rsidR="008C5BA1" w:rsidRPr="00CC3561">
      <w:pgSz w:w="11907" w:h="16840"/>
      <w:pgMar w:top="1276" w:right="1418" w:bottom="1418" w:left="175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A1"/>
    <w:rsid w:val="008C5BA1"/>
    <w:rsid w:val="00C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27C8C-AA58-442C-9C6F-55E5D57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2</cp:revision>
  <dcterms:created xsi:type="dcterms:W3CDTF">2022-10-11T09:10:00Z</dcterms:created>
  <dcterms:modified xsi:type="dcterms:W3CDTF">2022-10-11T09:10:00Z</dcterms:modified>
</cp:coreProperties>
</file>